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35068" w14:textId="523D227C" w:rsidR="00150832" w:rsidRDefault="00BC1764" w:rsidP="00BC1764">
      <w:pPr>
        <w:rPr>
          <w:b/>
          <w:bCs/>
        </w:rPr>
      </w:pPr>
      <w:r w:rsidRPr="006223A6">
        <w:rPr>
          <w:noProof/>
        </w:rPr>
        <w:drawing>
          <wp:anchor distT="0" distB="0" distL="114300" distR="114300" simplePos="0" relativeHeight="251658240" behindDoc="1" locked="0" layoutInCell="1" allowOverlap="1" wp14:anchorId="6E8D1B59" wp14:editId="7E368ABF">
            <wp:simplePos x="0" y="0"/>
            <wp:positionH relativeFrom="column">
              <wp:posOffset>7433945</wp:posOffset>
            </wp:positionH>
            <wp:positionV relativeFrom="paragraph">
              <wp:posOffset>8255</wp:posOffset>
            </wp:positionV>
            <wp:extent cx="2126615" cy="777240"/>
            <wp:effectExtent l="0" t="0" r="6985" b="3810"/>
            <wp:wrapTight wrapText="bothSides">
              <wp:wrapPolygon edited="0">
                <wp:start x="17801" y="0"/>
                <wp:lineTo x="14899" y="4235"/>
                <wp:lineTo x="14705" y="4765"/>
                <wp:lineTo x="15479" y="8471"/>
                <wp:lineTo x="1935" y="8471"/>
                <wp:lineTo x="0" y="9529"/>
                <wp:lineTo x="0" y="21176"/>
                <wp:lineTo x="17414" y="21176"/>
                <wp:lineTo x="17995" y="21176"/>
                <wp:lineTo x="19349" y="18000"/>
                <wp:lineTo x="21477" y="15353"/>
                <wp:lineTo x="21477" y="4765"/>
                <wp:lineTo x="18769" y="0"/>
                <wp:lineTo x="17801" y="0"/>
              </wp:wrapPolygon>
            </wp:wrapTight>
            <wp:docPr id="6" name="Picture 6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ext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6615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3BC5D4" w14:textId="03193E8B" w:rsidR="00480E89" w:rsidRDefault="00480E89" w:rsidP="00CE1147">
      <w:pPr>
        <w:spacing w:after="120"/>
        <w:ind w:firstLine="720"/>
        <w:rPr>
          <w:b/>
          <w:bCs/>
        </w:rPr>
      </w:pPr>
      <w:r>
        <w:rPr>
          <w:b/>
          <w:bCs/>
        </w:rPr>
        <w:t>Programme: AberInnovation Solutions Catalyst</w:t>
      </w:r>
      <w:r w:rsidR="00EF6944">
        <w:rPr>
          <w:b/>
          <w:bCs/>
        </w:rPr>
        <w:t xml:space="preserve"> </w:t>
      </w:r>
      <w:r w:rsidR="0078324C">
        <w:rPr>
          <w:b/>
          <w:bCs/>
        </w:rPr>
        <w:t>5</w:t>
      </w:r>
      <w:r w:rsidR="00EF6944">
        <w:rPr>
          <w:b/>
          <w:bCs/>
        </w:rPr>
        <w:t xml:space="preserve"> (202</w:t>
      </w:r>
      <w:r w:rsidR="0078324C">
        <w:rPr>
          <w:b/>
          <w:bCs/>
        </w:rPr>
        <w:t>6</w:t>
      </w:r>
      <w:r w:rsidR="00EF6944">
        <w:rPr>
          <w:b/>
          <w:bCs/>
        </w:rPr>
        <w:t>)</w:t>
      </w:r>
    </w:p>
    <w:p w14:paraId="55511C88" w14:textId="2A640657" w:rsidR="0000552C" w:rsidRDefault="0000552C" w:rsidP="00CE1147">
      <w:pPr>
        <w:spacing w:after="120"/>
        <w:ind w:firstLine="720"/>
        <w:rPr>
          <w:b/>
          <w:bCs/>
        </w:rPr>
      </w:pPr>
      <w:r>
        <w:rPr>
          <w:b/>
          <w:bCs/>
        </w:rPr>
        <w:t>Panellist:</w:t>
      </w:r>
      <w:r w:rsidR="00143360">
        <w:rPr>
          <w:b/>
          <w:bCs/>
        </w:rPr>
        <w:t xml:space="preserve">  </w:t>
      </w:r>
    </w:p>
    <w:p w14:paraId="5DDAAF67" w14:textId="6A7DE1C9" w:rsidR="00256943" w:rsidRDefault="00256943" w:rsidP="00BC1764">
      <w:pPr>
        <w:spacing w:after="120"/>
        <w:ind w:firstLine="720"/>
        <w:rPr>
          <w:b/>
          <w:bCs/>
        </w:rPr>
      </w:pPr>
      <w:r w:rsidRPr="00256943">
        <w:rPr>
          <w:b/>
          <w:bCs/>
        </w:rPr>
        <w:t>Participant/</w:t>
      </w:r>
      <w:r w:rsidR="009C6D9C">
        <w:rPr>
          <w:b/>
          <w:bCs/>
        </w:rPr>
        <w:t>Company</w:t>
      </w:r>
      <w:r w:rsidRPr="00256943">
        <w:rPr>
          <w:b/>
          <w:bCs/>
        </w:rPr>
        <w:t xml:space="preserve"> name: </w:t>
      </w:r>
      <w:r w:rsidR="00BC1764">
        <w:rPr>
          <w:b/>
          <w:bCs/>
        </w:rPr>
        <w:t xml:space="preserve">                                                                     Repeat Solutions Catalyst Company: Y / N</w:t>
      </w:r>
    </w:p>
    <w:p w14:paraId="6309E14B" w14:textId="7F9664EA" w:rsidR="0015004E" w:rsidRDefault="00851CB5" w:rsidP="00CE1147">
      <w:pPr>
        <w:spacing w:after="120"/>
        <w:ind w:firstLine="720"/>
      </w:pPr>
      <w:r w:rsidRPr="00851CB5">
        <w:rPr>
          <w:b/>
          <w:bCs/>
        </w:rPr>
        <w:t>Criteria Rating Scale</w:t>
      </w:r>
      <w:r>
        <w:t>: 1 (Unsatisfactory) to 5 (Outstanding)</w:t>
      </w:r>
      <w:r w:rsidR="00FE7321" w:rsidRPr="00FE7321">
        <w:rPr>
          <w:noProof/>
          <w:sz w:val="72"/>
          <w:szCs w:val="72"/>
        </w:rPr>
        <w:t xml:space="preserve"> </w:t>
      </w:r>
    </w:p>
    <w:tbl>
      <w:tblPr>
        <w:tblW w:w="15104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5"/>
        <w:gridCol w:w="734"/>
        <w:gridCol w:w="879"/>
        <w:gridCol w:w="1522"/>
        <w:gridCol w:w="6174"/>
      </w:tblGrid>
      <w:tr w:rsidR="00671A18" w:rsidRPr="00903AAF" w14:paraId="0160FA0E" w14:textId="77777777" w:rsidTr="00671A18">
        <w:tc>
          <w:tcPr>
            <w:tcW w:w="5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8E7E5" w14:textId="6F3DFB85" w:rsidR="00671A18" w:rsidRPr="00903AAF" w:rsidRDefault="00671A18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Criteria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5585FC8" w14:textId="50D79326" w:rsidR="00671A18" w:rsidRPr="00903AAF" w:rsidRDefault="00671A18" w:rsidP="0040600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  Score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D4F5E" w14:textId="64D548D7" w:rsidR="00671A18" w:rsidRPr="00903AAF" w:rsidRDefault="00671A18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Weight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867AE41" w14:textId="509F3DE9" w:rsidR="00671A18" w:rsidRPr="00903AAF" w:rsidRDefault="00671A18" w:rsidP="00406006">
            <w:pPr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Adjusted Score</w:t>
            </w:r>
          </w:p>
        </w:tc>
        <w:tc>
          <w:tcPr>
            <w:tcW w:w="61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A8DDC" w14:textId="013CBE69" w:rsidR="00671A18" w:rsidRPr="00903AAF" w:rsidRDefault="00671A18" w:rsidP="00406006">
            <w:pPr>
              <w:spacing w:after="0"/>
              <w:rPr>
                <w:rFonts w:cstheme="minorHAnsi"/>
                <w:b/>
                <w:bCs/>
              </w:rPr>
            </w:pPr>
            <w:r w:rsidRPr="00903AAF">
              <w:rPr>
                <w:rFonts w:cstheme="minorHAnsi"/>
                <w:b/>
                <w:bCs/>
              </w:rPr>
              <w:t>Comments</w:t>
            </w:r>
          </w:p>
        </w:tc>
      </w:tr>
      <w:tr w:rsidR="00671A18" w:rsidRPr="00903AAF" w14:paraId="66F79F3F" w14:textId="77777777" w:rsidTr="00671A18">
        <w:tc>
          <w:tcPr>
            <w:tcW w:w="5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5A95B" w14:textId="77777777" w:rsidR="00671A18" w:rsidRPr="00671A18" w:rsidRDefault="00671A18" w:rsidP="00406006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Challenge and Need</w:t>
            </w:r>
          </w:p>
          <w:p w14:paraId="571EB95D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Is there impact and scale in the challenge identified &amp; is there a market for the innovation to address the specific challenge. Any previous attempts to solve the challenge and why they haven’t worked</w:t>
            </w:r>
            <w:r w:rsidRPr="00671A18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95698AC" w14:textId="664E54A5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48856" w14:textId="0A5F6948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20%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E922DE" w14:textId="7777777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F2A53" w14:textId="589840C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382EA47B" w14:textId="77777777" w:rsidTr="00671A18">
        <w:tc>
          <w:tcPr>
            <w:tcW w:w="5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1FB5" w14:textId="77777777" w:rsidR="00671A18" w:rsidRPr="00671A18" w:rsidRDefault="00671A18" w:rsidP="00406006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Approach and Project Design</w:t>
            </w:r>
          </w:p>
          <w:p w14:paraId="0DBE4B35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What is innovative </w:t>
            </w:r>
            <w:r w:rsidRPr="00671A18">
              <w:rPr>
                <w:rFonts w:cstheme="minorHAnsi"/>
                <w:color w:val="000000"/>
                <w:sz w:val="20"/>
                <w:szCs w:val="20"/>
              </w:rPr>
              <w:t xml:space="preserve">about the project design, technology development and/or potential IP. Are </w:t>
            </w:r>
            <w:r w:rsidRPr="00671A18">
              <w:rPr>
                <w:rFonts w:cstheme="minorHAnsi"/>
                <w:sz w:val="20"/>
                <w:szCs w:val="20"/>
              </w:rPr>
              <w:t xml:space="preserve">the solution, expected outcome, </w:t>
            </w:r>
            <w:proofErr w:type="gramStart"/>
            <w:r w:rsidRPr="00671A18">
              <w:rPr>
                <w:rFonts w:cstheme="minorHAnsi"/>
                <w:sz w:val="20"/>
                <w:szCs w:val="20"/>
              </w:rPr>
              <w:t>time line</w:t>
            </w:r>
            <w:proofErr w:type="gramEnd"/>
            <w:r w:rsidRPr="00671A18">
              <w:rPr>
                <w:rFonts w:cstheme="minorHAnsi"/>
                <w:sz w:val="20"/>
                <w:szCs w:val="20"/>
              </w:rPr>
              <w:t xml:space="preserve"> for delivery and the steps in the project (technical milestones) explained well.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734D49C" w14:textId="6060773B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4421C" w14:textId="3FBF9C4F" w:rsidR="00671A18" w:rsidRPr="00671A18" w:rsidRDefault="008253D2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  <w:r w:rsidR="00671A18"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998EA1C" w14:textId="7777777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8FBC0" w14:textId="30EB9AA8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01BAB92F" w14:textId="77777777" w:rsidTr="00671A18">
        <w:tc>
          <w:tcPr>
            <w:tcW w:w="5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B08D9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 xml:space="preserve">Team and roles. </w:t>
            </w:r>
          </w:p>
          <w:p w14:paraId="138F403B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Are there suitable staff and any external/ third party collaborators on the project. Do they have relevant expertise to develop the innovation.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DCEB59A" w14:textId="5872189B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10B98" w14:textId="671E272F" w:rsidR="00671A18" w:rsidRPr="00671A18" w:rsidRDefault="00EF5429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  <w:r w:rsidR="00671A18"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BF37A11" w14:textId="7777777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BB42" w14:textId="22AB9803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55B26BA9" w14:textId="77777777" w:rsidTr="000B7969">
        <w:tc>
          <w:tcPr>
            <w:tcW w:w="57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EA42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Route to Market and Growth</w:t>
            </w:r>
          </w:p>
          <w:p w14:paraId="1B4DC9F0" w14:textId="77777777" w:rsidR="00671A18" w:rsidRPr="00671A18" w:rsidRDefault="00671A18" w:rsidP="00406006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color w:val="000000"/>
                <w:sz w:val="20"/>
                <w:szCs w:val="20"/>
              </w:rPr>
              <w:t xml:space="preserve">Clear commercialisation plan? Including size of the market opportunity, potential customers of the innovation. Any </w:t>
            </w:r>
            <w:proofErr w:type="gramStart"/>
            <w:r w:rsidRPr="00671A18">
              <w:rPr>
                <w:rFonts w:cstheme="minorHAnsi"/>
                <w:color w:val="000000"/>
                <w:sz w:val="20"/>
                <w:szCs w:val="20"/>
              </w:rPr>
              <w:t>t</w:t>
            </w:r>
            <w:r w:rsidRPr="00671A18">
              <w:rPr>
                <w:rFonts w:cstheme="minorHAnsi"/>
                <w:sz w:val="20"/>
                <w:szCs w:val="20"/>
              </w:rPr>
              <w:t>hird party</w:t>
            </w:r>
            <w:proofErr w:type="gramEnd"/>
            <w:r w:rsidRPr="00671A18">
              <w:rPr>
                <w:rFonts w:cstheme="minorHAnsi"/>
                <w:sz w:val="20"/>
                <w:szCs w:val="20"/>
              </w:rPr>
              <w:t xml:space="preserve"> licenses required for freedom to operate and strategy for IP protection.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4C316" w14:textId="345EC42B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5F461" w14:textId="053E672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</w:t>
            </w:r>
            <w:r w:rsidR="008253D2">
              <w:rPr>
                <w:rFonts w:cstheme="minorHAnsi"/>
                <w:sz w:val="20"/>
                <w:szCs w:val="20"/>
              </w:rPr>
              <w:t>0</w:t>
            </w:r>
            <w:r w:rsidRPr="00671A18">
              <w:rPr>
                <w:rFonts w:cstheme="minorHAnsi"/>
                <w:sz w:val="20"/>
                <w:szCs w:val="20"/>
              </w:rPr>
              <w:t>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BA797" w14:textId="77777777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D1098" w14:textId="369EA2E3" w:rsidR="00671A18" w:rsidRPr="00671A18" w:rsidRDefault="00671A18" w:rsidP="0040600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448E722C" w14:textId="77777777" w:rsidTr="000B7969">
        <w:trPr>
          <w:trHeight w:val="986"/>
        </w:trPr>
        <w:tc>
          <w:tcPr>
            <w:tcW w:w="57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9276F" w14:textId="77777777" w:rsidR="00671A18" w:rsidRPr="00671A18" w:rsidRDefault="00671A18" w:rsidP="00671A18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Project management</w:t>
            </w:r>
          </w:p>
          <w:p w14:paraId="7DCA9C85" w14:textId="77777777" w:rsidR="00671A18" w:rsidRPr="00671A18" w:rsidRDefault="00671A18" w:rsidP="00671A18">
            <w:pPr>
              <w:pStyle w:val="ListParagraph"/>
              <w:spacing w:after="0" w:line="240" w:lineRule="auto"/>
              <w:ind w:left="0"/>
              <w:jc w:val="both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Any project management methodology, day-to-day project management and risk management plans.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AF5ED5" w14:textId="5F4707B4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D2A2" w14:textId="799679E0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15%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0459A93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3798" w14:textId="4BB956D9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0313E37F" w14:textId="77777777" w:rsidTr="000B7969">
        <w:tc>
          <w:tcPr>
            <w:tcW w:w="5795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EE56B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 xml:space="preserve">Use of Voucher and Match Contribution </w:t>
            </w:r>
          </w:p>
          <w:p w14:paraId="6173EEC5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Is all the funding requested justified. Is the project good value for money and reasonable use of public subsidy.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5A9053C7" w14:textId="42FF657F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35A31" w14:textId="06D5FE7A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15%</w:t>
            </w:r>
          </w:p>
        </w:tc>
        <w:tc>
          <w:tcPr>
            <w:tcW w:w="1522" w:type="dxa"/>
            <w:tcBorders>
              <w:top w:val="single" w:sz="8" w:space="0" w:color="auto"/>
              <w:left w:val="nil"/>
              <w:right w:val="single" w:sz="4" w:space="0" w:color="auto"/>
            </w:tcBorders>
          </w:tcPr>
          <w:p w14:paraId="41C7F6FB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DF73" w14:textId="2947C7C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75A2B999" w14:textId="77777777" w:rsidTr="000B7969">
        <w:trPr>
          <w:trHeight w:val="458"/>
        </w:trPr>
        <w:tc>
          <w:tcPr>
            <w:tcW w:w="57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0B32C4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Star Quality</w:t>
            </w:r>
          </w:p>
          <w:p w14:paraId="21A75973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Overall does this proposal move forward the state of the art and have the potential to create technological disruption 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E317CE" w14:textId="5AE5A28F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/5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9AFFE" w14:textId="6DEAE1BE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10%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ADCCA" w14:textId="77777777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18BF3" w14:textId="2F5AE549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671A18" w:rsidRPr="00903AAF" w14:paraId="0F9028C2" w14:textId="77777777" w:rsidTr="00CE1147">
        <w:trPr>
          <w:trHeight w:val="338"/>
        </w:trPr>
        <w:tc>
          <w:tcPr>
            <w:tcW w:w="652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FE2AD" w14:textId="5C093F60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b/>
                <w:bCs/>
                <w:sz w:val="20"/>
                <w:szCs w:val="20"/>
              </w:rPr>
              <w:t>Final Score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B9161" w14:textId="31151553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>100%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210B7" w14:textId="6D0BC88B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671A18">
              <w:rPr>
                <w:rFonts w:cstheme="minorHAnsi"/>
                <w:sz w:val="20"/>
                <w:szCs w:val="20"/>
              </w:rPr>
              <w:t xml:space="preserve">                /</w:t>
            </w:r>
            <w:r w:rsidR="00810407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51E18" w14:textId="1A94FEDC" w:rsidR="00671A18" w:rsidRPr="00671A18" w:rsidRDefault="00671A18" w:rsidP="00671A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76A162B0" w14:textId="6745085C" w:rsidR="008E31EA" w:rsidRDefault="008E31EA" w:rsidP="00FF4507">
      <w:pPr>
        <w:spacing w:line="240" w:lineRule="auto"/>
        <w:rPr>
          <w:b/>
        </w:rPr>
      </w:pPr>
    </w:p>
    <w:p w14:paraId="450C996F" w14:textId="77777777" w:rsidR="00023B46" w:rsidRDefault="00023B46" w:rsidP="00FF4507">
      <w:pPr>
        <w:spacing w:line="240" w:lineRule="auto"/>
        <w:rPr>
          <w:b/>
        </w:rPr>
      </w:pPr>
    </w:p>
    <w:p w14:paraId="522938B3" w14:textId="77777777" w:rsidR="00023B46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BA28F5" w14:textId="77777777" w:rsidR="00023B46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5DDB6C" w14:textId="12711833" w:rsidR="00023B46" w:rsidRPr="00460ACA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60ACA">
        <w:rPr>
          <w:rFonts w:asciiTheme="minorHAnsi" w:hAnsiTheme="minorHAnsi" w:cstheme="minorHAnsi"/>
          <w:b/>
          <w:bCs/>
          <w:sz w:val="22"/>
          <w:szCs w:val="22"/>
        </w:rPr>
        <w:t>SCORING METHODOLOGY FOR EACH APPLICATION FORM SECTION</w:t>
      </w:r>
    </w:p>
    <w:p w14:paraId="58B76A37" w14:textId="77777777" w:rsidR="00023B46" w:rsidRPr="00460ACA" w:rsidRDefault="00023B46" w:rsidP="00023B46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50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4858"/>
        <w:gridCol w:w="9870"/>
      </w:tblGrid>
      <w:tr w:rsidR="00023B46" w:rsidRPr="00460ACA" w14:paraId="59CB4FE0" w14:textId="77777777" w:rsidTr="002A02D5">
        <w:tc>
          <w:tcPr>
            <w:tcW w:w="56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2B1BA" w14:textId="77777777" w:rsidR="00023B46" w:rsidRPr="00460ACA" w:rsidRDefault="00023B46" w:rsidP="002A02D5">
            <w:pPr>
              <w:rPr>
                <w:rFonts w:cstheme="minorHAnsi"/>
                <w:b/>
              </w:rPr>
            </w:pPr>
            <w:r w:rsidRPr="00460ACA">
              <w:rPr>
                <w:rFonts w:cstheme="minorHAnsi"/>
                <w:b/>
              </w:rPr>
              <w:t>Scoring System</w:t>
            </w:r>
          </w:p>
        </w:tc>
        <w:tc>
          <w:tcPr>
            <w:tcW w:w="98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8D5B5" w14:textId="77777777" w:rsidR="00023B46" w:rsidRPr="00460ACA" w:rsidRDefault="00023B46" w:rsidP="002A02D5">
            <w:pPr>
              <w:rPr>
                <w:rFonts w:cstheme="minorHAnsi"/>
                <w:b/>
              </w:rPr>
            </w:pPr>
            <w:r w:rsidRPr="00460ACA">
              <w:rPr>
                <w:rFonts w:cstheme="minorHAnsi"/>
                <w:b/>
              </w:rPr>
              <w:t>Definition</w:t>
            </w:r>
          </w:p>
        </w:tc>
      </w:tr>
      <w:tr w:rsidR="00023B46" w:rsidRPr="00460ACA" w14:paraId="6BF41F19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43D6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0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BFD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Unanswered or totally inadequate answer 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F39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Completely fails to meet required standard or does not provide a response. No evidence apparent </w:t>
            </w:r>
          </w:p>
        </w:tc>
      </w:tr>
      <w:tr w:rsidR="00023B46" w:rsidRPr="00460ACA" w14:paraId="4CF3784C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F3F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1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174E5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Poor or unacceptably generic or mostly irrelevant answer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E3C13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significantly fails to meet the standards required, contains significant shortcomings and/or is inconsistent with other proposals. Where evidence is required or necessary, no evidence.</w:t>
            </w:r>
          </w:p>
        </w:tc>
      </w:tr>
      <w:tr w:rsidR="00023B46" w:rsidRPr="00460ACA" w14:paraId="37D4E015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ADBD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2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FC375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Below average, lacking specific detail and with significant gaps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33DF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Response falls short of achieving expected standard in </w:t>
            </w:r>
            <w:proofErr w:type="gramStart"/>
            <w:r w:rsidRPr="00460ACA">
              <w:rPr>
                <w:rFonts w:cstheme="minorHAnsi"/>
              </w:rPr>
              <w:t>a number of</w:t>
            </w:r>
            <w:proofErr w:type="gramEnd"/>
            <w:r w:rsidRPr="00460ACA">
              <w:rPr>
                <w:rFonts w:cstheme="minorHAnsi"/>
              </w:rPr>
              <w:t xml:space="preserve"> identifiable respects. Where evidence is required or necessary, insufficient evidence</w:t>
            </w:r>
          </w:p>
        </w:tc>
      </w:tr>
      <w:tr w:rsidR="00023B46" w:rsidRPr="00460ACA" w14:paraId="28F97740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558F2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3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23B8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Average, acceptable but not demonstrating </w:t>
            </w:r>
            <w:proofErr w:type="gramStart"/>
            <w:r w:rsidRPr="00460ACA">
              <w:rPr>
                <w:rFonts w:cstheme="minorHAnsi"/>
              </w:rPr>
              <w:t>particular added</w:t>
            </w:r>
            <w:proofErr w:type="gramEnd"/>
            <w:r w:rsidRPr="00460ACA">
              <w:rPr>
                <w:rFonts w:cstheme="minorHAnsi"/>
              </w:rPr>
              <w:t xml:space="preserve"> value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21DAE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 xml:space="preserve">Response meets the required standard in most material </w:t>
            </w:r>
            <w:proofErr w:type="gramStart"/>
            <w:r w:rsidRPr="00460ACA">
              <w:rPr>
                <w:rFonts w:cstheme="minorHAnsi"/>
              </w:rPr>
              <w:t>respects, but</w:t>
            </w:r>
            <w:proofErr w:type="gramEnd"/>
            <w:r w:rsidRPr="00460ACA">
              <w:rPr>
                <w:rFonts w:cstheme="minorHAnsi"/>
              </w:rPr>
              <w:t xml:space="preserve"> is lacking or inconsistent in others. Where evidence is required or necessary, some relevant evidence.</w:t>
            </w:r>
          </w:p>
        </w:tc>
      </w:tr>
      <w:tr w:rsidR="00023B46" w:rsidRPr="00460ACA" w14:paraId="5CAA6037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A05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4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37454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Good answer, specific &amp; detailed, demonstrating significant added value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2B51A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meets the required standard in all material respects. Where evidence is required or necessary, full and relevant evidence</w:t>
            </w:r>
          </w:p>
        </w:tc>
      </w:tr>
      <w:tr w:rsidR="00023B46" w:rsidRPr="00460ACA" w14:paraId="51DC575D" w14:textId="77777777" w:rsidTr="002A02D5">
        <w:tc>
          <w:tcPr>
            <w:tcW w:w="7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F98C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5</w:t>
            </w:r>
          </w:p>
        </w:tc>
        <w:tc>
          <w:tcPr>
            <w:tcW w:w="48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721FD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Excellent response in all respects, fully meeting or exceeding expectations</w:t>
            </w:r>
          </w:p>
        </w:tc>
        <w:tc>
          <w:tcPr>
            <w:tcW w:w="98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FAE3D" w14:textId="77777777" w:rsidR="00023B46" w:rsidRPr="00460ACA" w:rsidRDefault="00023B46" w:rsidP="002A02D5">
            <w:pPr>
              <w:rPr>
                <w:rFonts w:cstheme="minorHAnsi"/>
              </w:rPr>
            </w:pPr>
            <w:r w:rsidRPr="00460ACA">
              <w:rPr>
                <w:rFonts w:cstheme="minorHAnsi"/>
              </w:rPr>
              <w:t>Response meets the required standard in all material respects and exceeds some or all the major outcomes. Where evidence is required or necessary, full and relevant evidence</w:t>
            </w:r>
          </w:p>
        </w:tc>
      </w:tr>
    </w:tbl>
    <w:p w14:paraId="011E3D85" w14:textId="77777777" w:rsidR="00023B46" w:rsidRPr="008E31EA" w:rsidRDefault="00023B46" w:rsidP="00FF4507">
      <w:pPr>
        <w:spacing w:line="240" w:lineRule="auto"/>
        <w:rPr>
          <w:b/>
        </w:rPr>
      </w:pPr>
    </w:p>
    <w:sectPr w:rsidR="00023B46" w:rsidRPr="008E31EA" w:rsidSect="00FF4507">
      <w:pgSz w:w="16838" w:h="11906" w:orient="landscape"/>
      <w:pgMar w:top="284" w:right="720" w:bottom="567" w:left="72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FE809" w14:textId="77777777" w:rsidR="00FE7321" w:rsidRDefault="00FE7321" w:rsidP="00FE7321">
      <w:pPr>
        <w:spacing w:after="0" w:line="240" w:lineRule="auto"/>
      </w:pPr>
      <w:r>
        <w:separator/>
      </w:r>
    </w:p>
  </w:endnote>
  <w:endnote w:type="continuationSeparator" w:id="0">
    <w:p w14:paraId="4AA57157" w14:textId="77777777" w:rsidR="00FE7321" w:rsidRDefault="00FE7321" w:rsidP="00FE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AAC5D" w14:textId="77777777" w:rsidR="00FE7321" w:rsidRDefault="00FE7321" w:rsidP="00FE7321">
      <w:pPr>
        <w:spacing w:after="0" w:line="240" w:lineRule="auto"/>
      </w:pPr>
      <w:r>
        <w:separator/>
      </w:r>
    </w:p>
  </w:footnote>
  <w:footnote w:type="continuationSeparator" w:id="0">
    <w:p w14:paraId="14FFAA4A" w14:textId="77777777" w:rsidR="00FE7321" w:rsidRDefault="00FE7321" w:rsidP="00FE7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4A29"/>
    <w:multiLevelType w:val="hybridMultilevel"/>
    <w:tmpl w:val="9B1894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6D6457"/>
    <w:multiLevelType w:val="hybridMultilevel"/>
    <w:tmpl w:val="3F3A1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034AE2"/>
    <w:multiLevelType w:val="hybridMultilevel"/>
    <w:tmpl w:val="FC76FC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F83CE2"/>
    <w:multiLevelType w:val="hybridMultilevel"/>
    <w:tmpl w:val="975C12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F606161"/>
    <w:multiLevelType w:val="hybridMultilevel"/>
    <w:tmpl w:val="303AA1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6816527">
    <w:abstractNumId w:val="4"/>
  </w:num>
  <w:num w:numId="2" w16cid:durableId="2118139080">
    <w:abstractNumId w:val="1"/>
  </w:num>
  <w:num w:numId="3" w16cid:durableId="1020426442">
    <w:abstractNumId w:val="3"/>
  </w:num>
  <w:num w:numId="4" w16cid:durableId="1456874254">
    <w:abstractNumId w:val="0"/>
  </w:num>
  <w:num w:numId="5" w16cid:durableId="1130823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04E"/>
    <w:rsid w:val="0000552C"/>
    <w:rsid w:val="00023B46"/>
    <w:rsid w:val="000B7969"/>
    <w:rsid w:val="000F068E"/>
    <w:rsid w:val="000F3DD2"/>
    <w:rsid w:val="00124DB3"/>
    <w:rsid w:val="00143360"/>
    <w:rsid w:val="0015004E"/>
    <w:rsid w:val="00150832"/>
    <w:rsid w:val="0017323D"/>
    <w:rsid w:val="001B3100"/>
    <w:rsid w:val="001F7914"/>
    <w:rsid w:val="00256943"/>
    <w:rsid w:val="002B7E26"/>
    <w:rsid w:val="002E07E4"/>
    <w:rsid w:val="003943FF"/>
    <w:rsid w:val="003A5FF6"/>
    <w:rsid w:val="00406006"/>
    <w:rsid w:val="00480E89"/>
    <w:rsid w:val="004B5ECF"/>
    <w:rsid w:val="00667423"/>
    <w:rsid w:val="00671A18"/>
    <w:rsid w:val="006E615C"/>
    <w:rsid w:val="0078324C"/>
    <w:rsid w:val="007D4CDD"/>
    <w:rsid w:val="00810407"/>
    <w:rsid w:val="008253D2"/>
    <w:rsid w:val="0083470F"/>
    <w:rsid w:val="00851CB5"/>
    <w:rsid w:val="008C0FC6"/>
    <w:rsid w:val="008D6CD0"/>
    <w:rsid w:val="008E31EA"/>
    <w:rsid w:val="00903AAF"/>
    <w:rsid w:val="00956D07"/>
    <w:rsid w:val="009C6D9C"/>
    <w:rsid w:val="00A40006"/>
    <w:rsid w:val="00A53818"/>
    <w:rsid w:val="00AF494D"/>
    <w:rsid w:val="00B67768"/>
    <w:rsid w:val="00B74AD5"/>
    <w:rsid w:val="00BC1764"/>
    <w:rsid w:val="00CE1147"/>
    <w:rsid w:val="00DA6025"/>
    <w:rsid w:val="00DF6517"/>
    <w:rsid w:val="00E420F6"/>
    <w:rsid w:val="00EF5429"/>
    <w:rsid w:val="00EF6944"/>
    <w:rsid w:val="00FE578E"/>
    <w:rsid w:val="00FE7321"/>
    <w:rsid w:val="00FF4507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BD925"/>
  <w15:chartTrackingRefBased/>
  <w15:docId w15:val="{F7E46279-0BFF-4EF9-AE76-35F593240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0FC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32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23D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OBC Bullet,List Paragraph12,F5 List Paragraph,List Paragraph11,Colorful List - Accent 11,Normal numbered,Dot pt,No Spacing1,List Paragraph Char Char Char,Indicator Text,Numbered Para 1,List Paragraph1,Bullet 1,Bullet Points,MAIN CONTENT,L"/>
    <w:basedOn w:val="Normal"/>
    <w:link w:val="ListParagraphChar"/>
    <w:uiPriority w:val="34"/>
    <w:qFormat/>
    <w:rsid w:val="00480E89"/>
    <w:pPr>
      <w:ind w:left="720"/>
      <w:contextualSpacing/>
    </w:pPr>
  </w:style>
  <w:style w:type="character" w:customStyle="1" w:styleId="ListParagraphChar">
    <w:name w:val="List Paragraph Char"/>
    <w:aliases w:val="OBC Bullet Char,List Paragraph12 Char,F5 List Paragraph Char,List Paragraph11 Char,Colorful List - Accent 11 Char,Normal numbered Char,Dot pt Char,No Spacing1 Char,List Paragraph Char Char Char Char,Indicator Text Char,Bullet 1 Char"/>
    <w:link w:val="ListParagraph"/>
    <w:uiPriority w:val="34"/>
    <w:qFormat/>
    <w:locked/>
    <w:rsid w:val="00480E89"/>
  </w:style>
  <w:style w:type="character" w:styleId="CommentReference">
    <w:name w:val="annotation reference"/>
    <w:basedOn w:val="DefaultParagraphFont"/>
    <w:uiPriority w:val="99"/>
    <w:semiHidden/>
    <w:unhideWhenUsed/>
    <w:rsid w:val="000F3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3D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3D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3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3DD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E7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321"/>
  </w:style>
  <w:style w:type="paragraph" w:styleId="Footer">
    <w:name w:val="footer"/>
    <w:basedOn w:val="Normal"/>
    <w:link w:val="FooterChar"/>
    <w:uiPriority w:val="99"/>
    <w:unhideWhenUsed/>
    <w:rsid w:val="00FE7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321"/>
  </w:style>
  <w:style w:type="paragraph" w:customStyle="1" w:styleId="Default">
    <w:name w:val="Default"/>
    <w:link w:val="DefaultChar"/>
    <w:rsid w:val="00023B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DefaultChar">
    <w:name w:val="Default Char"/>
    <w:link w:val="Default"/>
    <w:locked/>
    <w:rsid w:val="00023B46"/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Jones [bej13]</dc:creator>
  <cp:keywords/>
  <dc:description/>
  <cp:lastModifiedBy>Rebecca Charnock [rbc1]</cp:lastModifiedBy>
  <cp:revision>3</cp:revision>
  <dcterms:created xsi:type="dcterms:W3CDTF">2026-04-20T14:03:00Z</dcterms:created>
  <dcterms:modified xsi:type="dcterms:W3CDTF">2026-04-20T14:04:00Z</dcterms:modified>
</cp:coreProperties>
</file>